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2"/>
        <w:gridCol w:w="3295"/>
        <w:gridCol w:w="3313"/>
      </w:tblGrid>
      <w:tr w:rsidR="00B35C32" w:rsidRPr="00911587" w:rsidTr="006A20F5">
        <w:tc>
          <w:tcPr>
            <w:tcW w:w="3377" w:type="dxa"/>
          </w:tcPr>
          <w:p w:rsidR="00B35C32" w:rsidRPr="00582991" w:rsidRDefault="00D02A96" w:rsidP="00720B7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25.08.2023 г.</w:t>
            </w:r>
          </w:p>
        </w:tc>
        <w:tc>
          <w:tcPr>
            <w:tcW w:w="3378" w:type="dxa"/>
          </w:tcPr>
          <w:p w:rsidR="00B35C32" w:rsidRPr="00582991" w:rsidRDefault="00B35C32" w:rsidP="00720B70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№</w:t>
            </w:r>
            <w:r w:rsidR="00D02A96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139</w:t>
            </w:r>
          </w:p>
        </w:tc>
        <w:tc>
          <w:tcPr>
            <w:tcW w:w="3378" w:type="dxa"/>
          </w:tcPr>
          <w:p w:rsidR="00B35C32" w:rsidRPr="00582991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E36ABD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6ABD" w:rsidRPr="00E36ABD" w:rsidRDefault="00E358CE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E36ABD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Защита населения и территории от чрезвычайных </w:t>
      </w:r>
    </w:p>
    <w:p w:rsidR="00E36ABD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ситуаций, обеспечение пожарной безопасности</w:t>
      </w:r>
    </w:p>
    <w:p w:rsidR="00E358CE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 безопасности людей на водных объектах</w:t>
      </w:r>
      <w:r w:rsidR="00E358CE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</w:t>
      </w:r>
      <w:r w:rsidR="004670DB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Pr="004670DB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4670DB"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» </w:t>
      </w:r>
      <w:r w:rsidR="00667FB6" w:rsidRPr="004670D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2E5E8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="00667FB6"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642D1" w:rsidRPr="00E2181E" w:rsidRDefault="006642D1" w:rsidP="00E2181E">
      <w:pPr>
        <w:pStyle w:val="af4"/>
        <w:autoSpaceDE w:val="0"/>
        <w:autoSpaceDN w:val="0"/>
        <w:adjustRightInd w:val="0"/>
        <w:ind w:left="525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85"/>
        <w:gridCol w:w="422"/>
        <w:gridCol w:w="6408"/>
      </w:tblGrid>
      <w:tr w:rsidR="006642D1" w:rsidRPr="00E2181E" w:rsidTr="00E2181E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566" w:type="dxa"/>
          </w:tcPr>
          <w:p w:rsidR="00763614" w:rsidRPr="00763614" w:rsidRDefault="00763614" w:rsidP="00763614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объем бюджетных ассигнований на реализацию муниципальной программы из средств бюджета Боковского сельского поселения – </w:t>
            </w:r>
            <w:r w:rsidR="009250A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1981,8</w:t>
            </w: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055"/>
              <w:gridCol w:w="2074"/>
            </w:tblGrid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2055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2074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бюджет поселения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2055" w:type="dxa"/>
                </w:tcPr>
                <w:p w:rsidR="00763614" w:rsidRPr="00763614" w:rsidRDefault="00AC76CD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15,4</w:t>
                  </w:r>
                </w:p>
              </w:tc>
              <w:tc>
                <w:tcPr>
                  <w:tcW w:w="2074" w:type="dxa"/>
                </w:tcPr>
                <w:p w:rsidR="00763614" w:rsidRPr="00763614" w:rsidRDefault="00AC76CD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15,4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2055" w:type="dxa"/>
                </w:tcPr>
                <w:p w:rsidR="00763614" w:rsidRPr="00763614" w:rsidRDefault="004319D2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142,3</w:t>
                  </w:r>
                </w:p>
              </w:tc>
              <w:tc>
                <w:tcPr>
                  <w:tcW w:w="2074" w:type="dxa"/>
                </w:tcPr>
                <w:p w:rsidR="00763614" w:rsidRPr="00763614" w:rsidRDefault="004319D2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142,3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2055" w:type="dxa"/>
                </w:tcPr>
                <w:p w:rsidR="00145660" w:rsidRPr="003D31E1" w:rsidRDefault="003D31E1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225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2074" w:type="dxa"/>
                </w:tcPr>
                <w:p w:rsidR="00145660" w:rsidRPr="00763614" w:rsidRDefault="003D31E1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225,5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2055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189,2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189,2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lastRenderedPageBreak/>
                    <w:t>2024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171,4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171,4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2027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2028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2029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2030</w:t>
                  </w:r>
                </w:p>
              </w:tc>
              <w:tc>
                <w:tcPr>
                  <w:tcW w:w="2055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  <w:tc>
                <w:tcPr>
                  <w:tcW w:w="2074" w:type="dxa"/>
                </w:tcPr>
                <w:p w:rsidR="00145660" w:rsidRPr="00763614" w:rsidRDefault="009250AC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174,9</w:t>
                  </w:r>
                </w:p>
              </w:tc>
            </w:tr>
          </w:tbl>
          <w:p w:rsidR="006642D1" w:rsidRPr="00763614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79A0" w:rsidRPr="00EC7B46" w:rsidRDefault="001C79A0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1963D2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аблицу № 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9250AC">
        <w:rPr>
          <w:rFonts w:ascii="Times New Roman" w:hAnsi="Times New Roman" w:cs="Times New Roman"/>
          <w:color w:val="auto"/>
          <w:sz w:val="28"/>
          <w:szCs w:val="28"/>
        </w:rPr>
        <w:t xml:space="preserve">ениям 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№ 3, № 4</w:t>
      </w:r>
      <w:r w:rsidR="004A47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ведущего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 xml:space="preserve"> специалиста по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муниципальному хозяйству ГО и ЧС </w:t>
      </w:r>
      <w:proofErr w:type="spellStart"/>
      <w:r w:rsidR="004D712F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4D712F">
        <w:rPr>
          <w:rFonts w:ascii="Times New Roman" w:hAnsi="Times New Roman" w:cs="Times New Roman"/>
          <w:color w:val="auto"/>
          <w:sz w:val="28"/>
          <w:szCs w:val="28"/>
        </w:rPr>
        <w:t xml:space="preserve"> Ю.А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D712F" w:rsidRDefault="004D712F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D712F" w:rsidRDefault="004D712F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B35C3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453CF0" w:rsidRPr="00911587" w:rsidRDefault="00453CF0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C35DA4" w:rsidRDefault="00C35DA4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Default="009250AC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9250AC" w:rsidRPr="009250AC" w:rsidRDefault="009250AC" w:rsidP="009250AC">
      <w:pPr>
        <w:tabs>
          <w:tab w:val="left" w:pos="7560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9250AC">
        <w:rPr>
          <w:rFonts w:ascii="Times New Roman" w:hAnsi="Times New Roman" w:cs="Times New Roman"/>
          <w:color w:val="auto"/>
          <w:sz w:val="28"/>
          <w:szCs w:val="28"/>
        </w:rPr>
        <w:t>Постановление вносит</w:t>
      </w:r>
    </w:p>
    <w:p w:rsidR="009250AC" w:rsidRDefault="009250AC" w:rsidP="009250AC">
      <w:pPr>
        <w:tabs>
          <w:tab w:val="left" w:pos="7560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Ведущий специалист по муниципальному </w:t>
      </w:r>
    </w:p>
    <w:p w:rsidR="009250AC" w:rsidRDefault="009250AC" w:rsidP="009250AC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хозяйству ГО и ЧС </w:t>
      </w:r>
      <w:proofErr w:type="spellStart"/>
      <w:r>
        <w:rPr>
          <w:sz w:val="28"/>
          <w:szCs w:val="28"/>
        </w:rPr>
        <w:t>Дериглазов</w:t>
      </w:r>
      <w:proofErr w:type="spellEnd"/>
      <w:r>
        <w:rPr>
          <w:sz w:val="28"/>
          <w:szCs w:val="28"/>
        </w:rPr>
        <w:t xml:space="preserve"> Ю.А.</w:t>
      </w: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716C25" w:rsidRDefault="00B35C3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E6789B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9250AC"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 xml:space="preserve"> </w:t>
      </w:r>
    </w:p>
    <w:p w:rsidR="00E6789B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CA5027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D02A96">
        <w:rPr>
          <w:rFonts w:ascii="Times New Roman" w:hAnsi="Times New Roman" w:cs="Times New Roman"/>
          <w:kern w:val="2"/>
        </w:rPr>
        <w:t>25.08.2023 г.</w:t>
      </w:r>
      <w:r w:rsidR="00720B70">
        <w:rPr>
          <w:rFonts w:ascii="Times New Roman" w:hAnsi="Times New Roman" w:cs="Times New Roman"/>
          <w:kern w:val="2"/>
        </w:rPr>
        <w:t>№</w:t>
      </w:r>
      <w:r w:rsidR="00D02A96">
        <w:rPr>
          <w:rFonts w:ascii="Times New Roman" w:hAnsi="Times New Roman" w:cs="Times New Roman"/>
          <w:kern w:val="2"/>
        </w:rPr>
        <w:t xml:space="preserve"> 139</w:t>
      </w:r>
    </w:p>
    <w:p w:rsidR="00CA5027" w:rsidRPr="00CA5027" w:rsidRDefault="00CA5027" w:rsidP="00CA5027">
      <w:pPr>
        <w:rPr>
          <w:rFonts w:ascii="Times New Roman" w:hAnsi="Times New Roman" w:cs="Times New Roman"/>
        </w:rPr>
      </w:pPr>
    </w:p>
    <w:p w:rsidR="00E6789B" w:rsidRPr="00E6789B" w:rsidRDefault="00CA5027" w:rsidP="00CA5027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</w:rPr>
        <w:t>Таблица № 3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E6789B" w:rsidRPr="00E6789B" w:rsidRDefault="00497AD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E6789B" w:rsidRPr="00E6789B" w:rsidRDefault="00E6789B" w:rsidP="00E6789B">
      <w:pPr>
        <w:spacing w:line="230" w:lineRule="auto"/>
        <w:rPr>
          <w:rFonts w:ascii="Times New Roman" w:eastAsia="Times New Roman" w:hAnsi="Times New Roman" w:cs="Times New Roman"/>
          <w:color w:val="auto"/>
          <w:kern w:val="2"/>
        </w:rPr>
      </w:pP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РАСХОДЫ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Боковского сельского поселения </w:t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«Защита населения и территории от чрезвычайных ситуаций,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</w:rPr>
        <w:t>обеспечение пожарной безопасности и безопасности людей на водных объектах»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с 2019 по 2030 годы </w:t>
      </w:r>
    </w:p>
    <w:p w:rsidR="00E6789B" w:rsidRPr="001855F9" w:rsidRDefault="00E6789B" w:rsidP="00E6789B">
      <w:pPr>
        <w:rPr>
          <w:rFonts w:eastAsia="Times New Roman" w:cs="Times New Roman"/>
          <w:color w:val="auto"/>
          <w:sz w:val="4"/>
          <w:szCs w:val="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418"/>
        <w:gridCol w:w="1270"/>
        <w:gridCol w:w="857"/>
        <w:gridCol w:w="993"/>
        <w:gridCol w:w="994"/>
        <w:gridCol w:w="993"/>
        <w:gridCol w:w="993"/>
        <w:gridCol w:w="852"/>
        <w:gridCol w:w="851"/>
        <w:gridCol w:w="852"/>
        <w:gridCol w:w="708"/>
        <w:gridCol w:w="710"/>
        <w:gridCol w:w="993"/>
        <w:gridCol w:w="994"/>
      </w:tblGrid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Объем расходов, всего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(тыс. рублей)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2019-2030 </w:t>
            </w:r>
            <w:proofErr w:type="spellStart"/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г.г</w:t>
            </w:r>
            <w:proofErr w:type="spellEnd"/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.</w:t>
            </w:r>
          </w:p>
        </w:tc>
        <w:tc>
          <w:tcPr>
            <w:tcW w:w="10790" w:type="dxa"/>
            <w:gridSpan w:val="12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 годам реализации муниципальной программы (тыс. рублей)</w:t>
            </w:r>
          </w:p>
        </w:tc>
      </w:tr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2025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2027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2028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2029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2030</w:t>
            </w:r>
          </w:p>
        </w:tc>
      </w:tr>
      <w:tr w:rsidR="00E6789B" w:rsidRPr="00E05FAC" w:rsidTr="000F7724">
        <w:trPr>
          <w:trHeight w:val="34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720B7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1981,8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140261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171,4</w:t>
            </w:r>
          </w:p>
        </w:tc>
        <w:tc>
          <w:tcPr>
            <w:tcW w:w="851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852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08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10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3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4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720B7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1981,8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140261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171,4</w:t>
            </w:r>
          </w:p>
        </w:tc>
        <w:tc>
          <w:tcPr>
            <w:tcW w:w="851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852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08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10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3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4" w:type="dxa"/>
            <w:vAlign w:val="center"/>
          </w:tcPr>
          <w:p w:rsidR="00E6789B" w:rsidRPr="00E05FAC" w:rsidRDefault="00720B7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</w:tr>
      <w:tr w:rsidR="00E6789B" w:rsidRPr="00E05FAC" w:rsidTr="000F7724">
        <w:trPr>
          <w:trHeight w:val="189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24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1B703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1B703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516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57745A" w:rsidRPr="00E05FAC" w:rsidTr="000F7724">
        <w:trPr>
          <w:trHeight w:val="20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  <w:lang w:eastAsia="en-US"/>
              </w:rPr>
              <w:t>«Обеспечение безопасности на водных объектах».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57745A" w:rsidRPr="00E05FAC" w:rsidRDefault="0057745A" w:rsidP="0057745A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57745A" w:rsidRPr="00E05FAC" w:rsidRDefault="00720B70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1096,8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720B70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852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08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10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4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</w:tr>
      <w:tr w:rsidR="0057745A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57745A" w:rsidRPr="00E05FAC" w:rsidRDefault="00720B70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1096,8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720B70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852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08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10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4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</w:tr>
      <w:tr w:rsidR="00E6789B" w:rsidRPr="00E05FAC" w:rsidTr="000F7724">
        <w:trPr>
          <w:trHeight w:val="191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20B70" w:rsidRPr="00160047" w:rsidTr="00720B70">
        <w:trPr>
          <w:trHeight w:val="10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720B70" w:rsidRPr="00140261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3</w:t>
            </w:r>
          </w:p>
          <w:p w:rsidR="00720B70" w:rsidRPr="00E05FAC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140261">
              <w:rPr>
                <w:rFonts w:ascii="Times New Roman" w:hAnsi="Times New Roman" w:cs="Times New Roman"/>
                <w:sz w:val="20"/>
                <w:szCs w:val="20"/>
              </w:rPr>
              <w:t>«Защита от чрезвычайных ситуаций»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20B70" w:rsidRPr="00E05FAC" w:rsidRDefault="00720B70" w:rsidP="00720B7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20B70" w:rsidRPr="00E05FAC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280,0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20B70" w:rsidRPr="00E05FAC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720B70" w:rsidRPr="00160047" w:rsidTr="00720B70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720B70" w:rsidRPr="00E05FAC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20B70" w:rsidRPr="00E05FAC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280,0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720B70" w:rsidRPr="00E05FAC" w:rsidRDefault="00720B70" w:rsidP="00720B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20B70" w:rsidRPr="00E05FAC" w:rsidRDefault="00720B70" w:rsidP="00720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160047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E6789B" w:rsidRDefault="00E6789B" w:rsidP="00E6789B">
      <w:pPr>
        <w:autoSpaceDE w:val="0"/>
        <w:autoSpaceDN w:val="0"/>
        <w:adjustRightInd w:val="0"/>
        <w:ind w:firstLine="9923"/>
        <w:jc w:val="center"/>
        <w:rPr>
          <w:rFonts w:eastAsia="Times New Roman" w:cs="Times New Roman"/>
          <w:color w:val="auto"/>
          <w:kern w:val="2"/>
          <w:szCs w:val="28"/>
        </w:rPr>
      </w:pPr>
    </w:p>
    <w:p w:rsidR="00F20336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eastAsia="Times New Roman" w:cs="Times New Roman"/>
          <w:color w:val="auto"/>
          <w:kern w:val="2"/>
          <w:szCs w:val="28"/>
        </w:rPr>
        <w:br w:type="page"/>
      </w:r>
      <w:r w:rsidR="00F20336"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9250AC">
        <w:rPr>
          <w:rFonts w:ascii="Times New Roman" w:hAnsi="Times New Roman" w:cs="Times New Roman"/>
          <w:kern w:val="2"/>
        </w:rPr>
        <w:t>4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36094B" w:rsidRDefault="00D02A96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582991">
        <w:rPr>
          <w:rFonts w:ascii="Times New Roman" w:hAnsi="Times New Roman" w:cs="Times New Roman"/>
          <w:kern w:val="2"/>
        </w:rPr>
        <w:t xml:space="preserve">от </w:t>
      </w:r>
      <w:r>
        <w:rPr>
          <w:rFonts w:ascii="Times New Roman" w:hAnsi="Times New Roman" w:cs="Times New Roman"/>
          <w:kern w:val="2"/>
        </w:rPr>
        <w:t>25.08.2023 г.№ 139</w:t>
      </w:r>
      <w:bookmarkStart w:id="0" w:name="_GoBack"/>
      <w:bookmarkEnd w:id="0"/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Таблица № </w:t>
      </w:r>
      <w:r w:rsidR="007D4D0E">
        <w:rPr>
          <w:rFonts w:ascii="Times New Roman" w:hAnsi="Times New Roman" w:cs="Times New Roman"/>
          <w:kern w:val="2"/>
        </w:rPr>
        <w:t>4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7D4D0E" w:rsidRPr="007D4D0E" w:rsidRDefault="005F439B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8A74A9">
        <w:rPr>
          <w:rFonts w:ascii="Times New Roman" w:hAnsi="Times New Roman" w:cs="Times New Roman"/>
          <w:kern w:val="2"/>
        </w:rPr>
        <w:t xml:space="preserve"> «</w:t>
      </w:r>
      <w:r w:rsidR="007D4D0E"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Защита населения и территории от чрезвычайных ситуаций, 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</w:t>
      </w:r>
    </w:p>
    <w:p w:rsidR="005F439B" w:rsidRPr="008A74A9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hAnsi="Times New Roman" w:cs="Times New Roman"/>
          <w:kern w:val="2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»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«Защита населения и территории от чрезвычайных ситуаций, 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7D4D0E" w:rsidRPr="001855F9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</w:p>
    <w:p w:rsidR="007D4D0E" w:rsidRPr="00402A62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270"/>
        <w:gridCol w:w="6"/>
        <w:gridCol w:w="850"/>
        <w:gridCol w:w="992"/>
        <w:gridCol w:w="993"/>
        <w:gridCol w:w="992"/>
        <w:gridCol w:w="992"/>
        <w:gridCol w:w="851"/>
        <w:gridCol w:w="850"/>
        <w:gridCol w:w="851"/>
        <w:gridCol w:w="708"/>
        <w:gridCol w:w="709"/>
        <w:gridCol w:w="992"/>
        <w:gridCol w:w="993"/>
      </w:tblGrid>
      <w:tr w:rsidR="007D4D0E" w:rsidRPr="007D4D0E" w:rsidTr="000F7724">
        <w:trPr>
          <w:tblHeader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0779" w:type="dxa"/>
            <w:gridSpan w:val="13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7D4D0E" w:rsidRPr="007D4D0E" w:rsidTr="000F7724">
        <w:trPr>
          <w:tblHeader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720B70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1981,8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CB105D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8248B5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174,4</w:t>
            </w:r>
          </w:p>
        </w:tc>
        <w:tc>
          <w:tcPr>
            <w:tcW w:w="850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851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08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09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2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3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B31613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CB105D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8248B5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174,4</w:t>
            </w:r>
          </w:p>
        </w:tc>
        <w:tc>
          <w:tcPr>
            <w:tcW w:w="850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851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08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709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2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  <w:tc>
          <w:tcPr>
            <w:tcW w:w="993" w:type="dxa"/>
            <w:vAlign w:val="center"/>
          </w:tcPr>
          <w:p w:rsidR="00E05FAC" w:rsidRPr="00160047" w:rsidRDefault="00720B70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174,9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5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CB105D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CB105D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CB105D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CB105D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8"/>
                <w:lang w:eastAsia="en-US"/>
              </w:rPr>
              <w:t>«Обеспечение безопасности на воде».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9250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1096,8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CB105D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0" w:type="dxa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851" w:type="dxa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708" w:type="dxa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709" w:type="dxa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992" w:type="dxa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E05FAC" w:rsidRPr="00E05FAC" w:rsidRDefault="009250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9250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9250AC" w:rsidRPr="007D4D0E" w:rsidRDefault="009250AC" w:rsidP="009250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250AC" w:rsidRPr="007D4D0E" w:rsidRDefault="009250AC" w:rsidP="009250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250AC" w:rsidRPr="00E05FAC" w:rsidRDefault="009250AC" w:rsidP="009250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1096,8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9250AC" w:rsidRPr="00E05FAC" w:rsidRDefault="009250AC" w:rsidP="009250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0" w:type="dxa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851" w:type="dxa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708" w:type="dxa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709" w:type="dxa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992" w:type="dxa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9250AC" w:rsidRPr="00E05FAC" w:rsidRDefault="009250AC" w:rsidP="009250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8248B5" w:rsidRPr="00140261" w:rsidRDefault="00B31613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3</w:t>
            </w:r>
          </w:p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140261">
              <w:rPr>
                <w:rFonts w:ascii="Times New Roman" w:hAnsi="Times New Roman" w:cs="Times New Roman"/>
                <w:sz w:val="20"/>
                <w:szCs w:val="20"/>
              </w:rPr>
              <w:t>«Защита от чрезвычайных ситуаций»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8248B5" w:rsidRPr="007D4D0E" w:rsidRDefault="008248B5" w:rsidP="008248B5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280,0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4E111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9250AC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B31613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4E1112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4E111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9250AC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31613" w:rsidRPr="00B3161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9250AC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Default="00842682" w:rsidP="00A07D67">
      <w:pPr>
        <w:contextualSpacing/>
        <w:rPr>
          <w:sz w:val="28"/>
          <w:szCs w:val="28"/>
        </w:rPr>
      </w:pPr>
    </w:p>
    <w:sectPr w:rsidR="00842682" w:rsidSect="00160047">
      <w:headerReference w:type="even" r:id="rId9"/>
      <w:headerReference w:type="default" r:id="rId10"/>
      <w:footerReference w:type="default" r:id="rId11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CE" w:rsidRDefault="006A52CE">
      <w:r>
        <w:separator/>
      </w:r>
    </w:p>
  </w:endnote>
  <w:endnote w:type="continuationSeparator" w:id="0">
    <w:p w:rsidR="006A52CE" w:rsidRDefault="006A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B70" w:rsidRDefault="00720B70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720B70" w:rsidRPr="0014081F" w:rsidRDefault="00720B70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D02A96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CE" w:rsidRDefault="006A52CE"/>
  </w:footnote>
  <w:footnote w:type="continuationSeparator" w:id="0">
    <w:p w:rsidR="006A52CE" w:rsidRDefault="006A52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B70" w:rsidRDefault="00720B70">
    <w:pPr>
      <w:pStyle w:val="a6"/>
      <w:framePr w:h="216" w:wrap="none" w:vAnchor="text" w:hAnchor="page" w:x="6096" w:y="539"/>
      <w:shd w:val="clear" w:color="auto" w:fill="auto"/>
      <w:jc w:val="both"/>
    </w:pPr>
  </w:p>
  <w:p w:rsidR="00720B70" w:rsidRDefault="00720B7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B70" w:rsidRDefault="00720B70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720B70" w:rsidRDefault="00720B70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B70" w:rsidRDefault="00720B7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A423BB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6DB67F8"/>
    <w:multiLevelType w:val="multilevel"/>
    <w:tmpl w:val="BDE45C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8C224D2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11"/>
  </w:num>
  <w:num w:numId="3">
    <w:abstractNumId w:val="25"/>
  </w:num>
  <w:num w:numId="4">
    <w:abstractNumId w:val="14"/>
  </w:num>
  <w:num w:numId="5">
    <w:abstractNumId w:val="31"/>
  </w:num>
  <w:num w:numId="6">
    <w:abstractNumId w:val="29"/>
  </w:num>
  <w:num w:numId="7">
    <w:abstractNumId w:val="30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8"/>
  </w:num>
  <w:num w:numId="25">
    <w:abstractNumId w:val="10"/>
  </w:num>
  <w:num w:numId="26">
    <w:abstractNumId w:val="20"/>
  </w:num>
  <w:num w:numId="27">
    <w:abstractNumId w:val="22"/>
  </w:num>
  <w:num w:numId="28">
    <w:abstractNumId w:val="26"/>
  </w:num>
  <w:num w:numId="29">
    <w:abstractNumId w:val="19"/>
  </w:num>
  <w:num w:numId="30">
    <w:abstractNumId w:val="27"/>
  </w:num>
  <w:num w:numId="31">
    <w:abstractNumId w:val="23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05A43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80D96"/>
    <w:rsid w:val="00087D6B"/>
    <w:rsid w:val="000903AF"/>
    <w:rsid w:val="00091234"/>
    <w:rsid w:val="00092E37"/>
    <w:rsid w:val="000C4323"/>
    <w:rsid w:val="000D04F0"/>
    <w:rsid w:val="000D6A5A"/>
    <w:rsid w:val="000F292C"/>
    <w:rsid w:val="000F75A6"/>
    <w:rsid w:val="000F7724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261"/>
    <w:rsid w:val="0014081F"/>
    <w:rsid w:val="00140DDD"/>
    <w:rsid w:val="00145660"/>
    <w:rsid w:val="00160047"/>
    <w:rsid w:val="00162EFE"/>
    <w:rsid w:val="00177452"/>
    <w:rsid w:val="00180054"/>
    <w:rsid w:val="00183FE8"/>
    <w:rsid w:val="001872A0"/>
    <w:rsid w:val="001963D2"/>
    <w:rsid w:val="001A7A4F"/>
    <w:rsid w:val="001B2486"/>
    <w:rsid w:val="001B7030"/>
    <w:rsid w:val="001C368E"/>
    <w:rsid w:val="001C6896"/>
    <w:rsid w:val="001C79A0"/>
    <w:rsid w:val="001D1ED6"/>
    <w:rsid w:val="001D7B31"/>
    <w:rsid w:val="001E6572"/>
    <w:rsid w:val="002136D9"/>
    <w:rsid w:val="00223342"/>
    <w:rsid w:val="00231250"/>
    <w:rsid w:val="00232A17"/>
    <w:rsid w:val="0023345F"/>
    <w:rsid w:val="00244FFF"/>
    <w:rsid w:val="002467A0"/>
    <w:rsid w:val="00246E05"/>
    <w:rsid w:val="002575C0"/>
    <w:rsid w:val="002618A6"/>
    <w:rsid w:val="002778F3"/>
    <w:rsid w:val="00287038"/>
    <w:rsid w:val="002A0633"/>
    <w:rsid w:val="002C2C63"/>
    <w:rsid w:val="002C5234"/>
    <w:rsid w:val="002C605A"/>
    <w:rsid w:val="002D03AF"/>
    <w:rsid w:val="002D23E9"/>
    <w:rsid w:val="002D3F15"/>
    <w:rsid w:val="002E3D1E"/>
    <w:rsid w:val="002E5E8A"/>
    <w:rsid w:val="00302125"/>
    <w:rsid w:val="003145CF"/>
    <w:rsid w:val="00323138"/>
    <w:rsid w:val="0033273E"/>
    <w:rsid w:val="00343114"/>
    <w:rsid w:val="0036094B"/>
    <w:rsid w:val="00361DDA"/>
    <w:rsid w:val="00367075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7668"/>
    <w:rsid w:val="003C20D8"/>
    <w:rsid w:val="003D1232"/>
    <w:rsid w:val="003D19E3"/>
    <w:rsid w:val="003D1D5A"/>
    <w:rsid w:val="003D31E1"/>
    <w:rsid w:val="003D31E6"/>
    <w:rsid w:val="003D50EF"/>
    <w:rsid w:val="003D59B5"/>
    <w:rsid w:val="003E0946"/>
    <w:rsid w:val="003E2A79"/>
    <w:rsid w:val="003E3A64"/>
    <w:rsid w:val="003E7482"/>
    <w:rsid w:val="00400D10"/>
    <w:rsid w:val="004056DC"/>
    <w:rsid w:val="0041579D"/>
    <w:rsid w:val="00423343"/>
    <w:rsid w:val="004319D2"/>
    <w:rsid w:val="00435E6B"/>
    <w:rsid w:val="004431DE"/>
    <w:rsid w:val="004467C9"/>
    <w:rsid w:val="00450412"/>
    <w:rsid w:val="0045222B"/>
    <w:rsid w:val="00453CF0"/>
    <w:rsid w:val="004670DB"/>
    <w:rsid w:val="00467394"/>
    <w:rsid w:val="00472479"/>
    <w:rsid w:val="00472D24"/>
    <w:rsid w:val="00497216"/>
    <w:rsid w:val="00497ADB"/>
    <w:rsid w:val="004A4794"/>
    <w:rsid w:val="004B3718"/>
    <w:rsid w:val="004B690F"/>
    <w:rsid w:val="004D1350"/>
    <w:rsid w:val="004D4C80"/>
    <w:rsid w:val="004D5D4B"/>
    <w:rsid w:val="004D712F"/>
    <w:rsid w:val="004E1112"/>
    <w:rsid w:val="00502BC7"/>
    <w:rsid w:val="00504606"/>
    <w:rsid w:val="00505092"/>
    <w:rsid w:val="0053055D"/>
    <w:rsid w:val="00536004"/>
    <w:rsid w:val="00543AFB"/>
    <w:rsid w:val="00544C4A"/>
    <w:rsid w:val="005455FA"/>
    <w:rsid w:val="00546DA3"/>
    <w:rsid w:val="005552C5"/>
    <w:rsid w:val="0055799E"/>
    <w:rsid w:val="00563761"/>
    <w:rsid w:val="00565B19"/>
    <w:rsid w:val="00567DE7"/>
    <w:rsid w:val="00574694"/>
    <w:rsid w:val="0057745A"/>
    <w:rsid w:val="00582991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D22CA"/>
    <w:rsid w:val="005F2476"/>
    <w:rsid w:val="005F439B"/>
    <w:rsid w:val="005F5C69"/>
    <w:rsid w:val="006100C3"/>
    <w:rsid w:val="00646D1F"/>
    <w:rsid w:val="00647508"/>
    <w:rsid w:val="0065136C"/>
    <w:rsid w:val="00657FC7"/>
    <w:rsid w:val="00661D5B"/>
    <w:rsid w:val="0066404A"/>
    <w:rsid w:val="006642D1"/>
    <w:rsid w:val="006656F5"/>
    <w:rsid w:val="00667FB6"/>
    <w:rsid w:val="0067028E"/>
    <w:rsid w:val="006751E4"/>
    <w:rsid w:val="006770F6"/>
    <w:rsid w:val="0067740B"/>
    <w:rsid w:val="00687907"/>
    <w:rsid w:val="0069204A"/>
    <w:rsid w:val="00693525"/>
    <w:rsid w:val="006A0CD9"/>
    <w:rsid w:val="006A20F5"/>
    <w:rsid w:val="006A52CE"/>
    <w:rsid w:val="006A6923"/>
    <w:rsid w:val="006A6AB5"/>
    <w:rsid w:val="006B2558"/>
    <w:rsid w:val="006C0A0D"/>
    <w:rsid w:val="006C621C"/>
    <w:rsid w:val="006C6A37"/>
    <w:rsid w:val="006D475D"/>
    <w:rsid w:val="006D597D"/>
    <w:rsid w:val="006E3F37"/>
    <w:rsid w:val="006F138D"/>
    <w:rsid w:val="006F533E"/>
    <w:rsid w:val="00703D55"/>
    <w:rsid w:val="00704EF5"/>
    <w:rsid w:val="007153BD"/>
    <w:rsid w:val="00715A92"/>
    <w:rsid w:val="00716C25"/>
    <w:rsid w:val="00720B70"/>
    <w:rsid w:val="00721A29"/>
    <w:rsid w:val="0073044D"/>
    <w:rsid w:val="00730851"/>
    <w:rsid w:val="00743565"/>
    <w:rsid w:val="00743D6D"/>
    <w:rsid w:val="00743EC0"/>
    <w:rsid w:val="00750188"/>
    <w:rsid w:val="00763614"/>
    <w:rsid w:val="00770B5F"/>
    <w:rsid w:val="00780678"/>
    <w:rsid w:val="00783AAF"/>
    <w:rsid w:val="00792748"/>
    <w:rsid w:val="00793323"/>
    <w:rsid w:val="007B12BA"/>
    <w:rsid w:val="007C248A"/>
    <w:rsid w:val="007D43A6"/>
    <w:rsid w:val="007D4822"/>
    <w:rsid w:val="007D4D0E"/>
    <w:rsid w:val="00800EF3"/>
    <w:rsid w:val="008059E2"/>
    <w:rsid w:val="00816F61"/>
    <w:rsid w:val="008174CE"/>
    <w:rsid w:val="008248B5"/>
    <w:rsid w:val="00824DA0"/>
    <w:rsid w:val="00827C92"/>
    <w:rsid w:val="00832964"/>
    <w:rsid w:val="0083454E"/>
    <w:rsid w:val="00835D46"/>
    <w:rsid w:val="008420FD"/>
    <w:rsid w:val="00842682"/>
    <w:rsid w:val="00855DD5"/>
    <w:rsid w:val="00860C16"/>
    <w:rsid w:val="00880805"/>
    <w:rsid w:val="00885273"/>
    <w:rsid w:val="0089037F"/>
    <w:rsid w:val="008972DB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11587"/>
    <w:rsid w:val="009147BF"/>
    <w:rsid w:val="00920A0F"/>
    <w:rsid w:val="00924AF8"/>
    <w:rsid w:val="009250AC"/>
    <w:rsid w:val="009250C6"/>
    <w:rsid w:val="009257D5"/>
    <w:rsid w:val="00926217"/>
    <w:rsid w:val="009304EE"/>
    <w:rsid w:val="00935AB6"/>
    <w:rsid w:val="00936BE0"/>
    <w:rsid w:val="00956DC9"/>
    <w:rsid w:val="00962FEB"/>
    <w:rsid w:val="009666E6"/>
    <w:rsid w:val="00975256"/>
    <w:rsid w:val="009756C6"/>
    <w:rsid w:val="00976C4D"/>
    <w:rsid w:val="00980ACD"/>
    <w:rsid w:val="00981ABC"/>
    <w:rsid w:val="009837F3"/>
    <w:rsid w:val="009954CD"/>
    <w:rsid w:val="009975B0"/>
    <w:rsid w:val="009A0D69"/>
    <w:rsid w:val="009A2F9D"/>
    <w:rsid w:val="009B20F0"/>
    <w:rsid w:val="009B50C7"/>
    <w:rsid w:val="009B52C2"/>
    <w:rsid w:val="009B594D"/>
    <w:rsid w:val="009D36A1"/>
    <w:rsid w:val="009D748C"/>
    <w:rsid w:val="009E019D"/>
    <w:rsid w:val="009F4780"/>
    <w:rsid w:val="00A0785C"/>
    <w:rsid w:val="00A07D67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A697E"/>
    <w:rsid w:val="00AA6CF8"/>
    <w:rsid w:val="00AA782D"/>
    <w:rsid w:val="00AB04E5"/>
    <w:rsid w:val="00AB19B2"/>
    <w:rsid w:val="00AC70D5"/>
    <w:rsid w:val="00AC76CD"/>
    <w:rsid w:val="00AD47D0"/>
    <w:rsid w:val="00AD7766"/>
    <w:rsid w:val="00AE0566"/>
    <w:rsid w:val="00AE17D7"/>
    <w:rsid w:val="00AE3882"/>
    <w:rsid w:val="00AF010D"/>
    <w:rsid w:val="00B01E2B"/>
    <w:rsid w:val="00B037AE"/>
    <w:rsid w:val="00B038AA"/>
    <w:rsid w:val="00B13F06"/>
    <w:rsid w:val="00B215AC"/>
    <w:rsid w:val="00B2206F"/>
    <w:rsid w:val="00B23B1E"/>
    <w:rsid w:val="00B26DF9"/>
    <w:rsid w:val="00B31613"/>
    <w:rsid w:val="00B31A66"/>
    <w:rsid w:val="00B32352"/>
    <w:rsid w:val="00B33276"/>
    <w:rsid w:val="00B35C32"/>
    <w:rsid w:val="00B37F16"/>
    <w:rsid w:val="00B4722D"/>
    <w:rsid w:val="00B54EF6"/>
    <w:rsid w:val="00B55DEE"/>
    <w:rsid w:val="00B5608D"/>
    <w:rsid w:val="00B63E09"/>
    <w:rsid w:val="00B82604"/>
    <w:rsid w:val="00B837E8"/>
    <w:rsid w:val="00B83C40"/>
    <w:rsid w:val="00B96A49"/>
    <w:rsid w:val="00BA50D1"/>
    <w:rsid w:val="00BC0B98"/>
    <w:rsid w:val="00BC505F"/>
    <w:rsid w:val="00BD7632"/>
    <w:rsid w:val="00BE71A5"/>
    <w:rsid w:val="00BF644E"/>
    <w:rsid w:val="00BF69D2"/>
    <w:rsid w:val="00C00B34"/>
    <w:rsid w:val="00C17884"/>
    <w:rsid w:val="00C224DC"/>
    <w:rsid w:val="00C244EE"/>
    <w:rsid w:val="00C35DA4"/>
    <w:rsid w:val="00C41D25"/>
    <w:rsid w:val="00C4481A"/>
    <w:rsid w:val="00C45E1B"/>
    <w:rsid w:val="00C46A25"/>
    <w:rsid w:val="00C46D5E"/>
    <w:rsid w:val="00C476FA"/>
    <w:rsid w:val="00C5755D"/>
    <w:rsid w:val="00C62A01"/>
    <w:rsid w:val="00C6472A"/>
    <w:rsid w:val="00C7069C"/>
    <w:rsid w:val="00C92BE6"/>
    <w:rsid w:val="00C93507"/>
    <w:rsid w:val="00CA1BA9"/>
    <w:rsid w:val="00CA28CB"/>
    <w:rsid w:val="00CA5027"/>
    <w:rsid w:val="00CB105D"/>
    <w:rsid w:val="00CC7F3F"/>
    <w:rsid w:val="00CD55B6"/>
    <w:rsid w:val="00CD6502"/>
    <w:rsid w:val="00CD735E"/>
    <w:rsid w:val="00CF1F26"/>
    <w:rsid w:val="00CF24EF"/>
    <w:rsid w:val="00D02A96"/>
    <w:rsid w:val="00D57BF7"/>
    <w:rsid w:val="00D7745F"/>
    <w:rsid w:val="00D7798F"/>
    <w:rsid w:val="00D90254"/>
    <w:rsid w:val="00D945F0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7CB2"/>
    <w:rsid w:val="00DE0D79"/>
    <w:rsid w:val="00DF1E3D"/>
    <w:rsid w:val="00E0114A"/>
    <w:rsid w:val="00E05BA5"/>
    <w:rsid w:val="00E05FAC"/>
    <w:rsid w:val="00E11DB9"/>
    <w:rsid w:val="00E2181E"/>
    <w:rsid w:val="00E2217B"/>
    <w:rsid w:val="00E27595"/>
    <w:rsid w:val="00E278A1"/>
    <w:rsid w:val="00E358CE"/>
    <w:rsid w:val="00E35CB8"/>
    <w:rsid w:val="00E36ABD"/>
    <w:rsid w:val="00E4154F"/>
    <w:rsid w:val="00E43972"/>
    <w:rsid w:val="00E45DA3"/>
    <w:rsid w:val="00E466DF"/>
    <w:rsid w:val="00E55A6A"/>
    <w:rsid w:val="00E66226"/>
    <w:rsid w:val="00E6789B"/>
    <w:rsid w:val="00E831E7"/>
    <w:rsid w:val="00E8418D"/>
    <w:rsid w:val="00E910A2"/>
    <w:rsid w:val="00E97711"/>
    <w:rsid w:val="00EA11B2"/>
    <w:rsid w:val="00EA4E85"/>
    <w:rsid w:val="00EA601D"/>
    <w:rsid w:val="00EB0DCF"/>
    <w:rsid w:val="00EC7B46"/>
    <w:rsid w:val="00ED0078"/>
    <w:rsid w:val="00EE095B"/>
    <w:rsid w:val="00EF20B4"/>
    <w:rsid w:val="00F02D8B"/>
    <w:rsid w:val="00F10B97"/>
    <w:rsid w:val="00F13DF5"/>
    <w:rsid w:val="00F20336"/>
    <w:rsid w:val="00F24837"/>
    <w:rsid w:val="00F25E75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84544"/>
    <w:rsid w:val="00F85926"/>
    <w:rsid w:val="00F92A5F"/>
    <w:rsid w:val="00FB661B"/>
    <w:rsid w:val="00FC104F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0AC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89CDF-960D-4543-8344-BA0C0F15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11</cp:revision>
  <cp:lastPrinted>2019-12-05T12:45:00Z</cp:lastPrinted>
  <dcterms:created xsi:type="dcterms:W3CDTF">2021-11-30T05:04:00Z</dcterms:created>
  <dcterms:modified xsi:type="dcterms:W3CDTF">2023-08-25T12:27:00Z</dcterms:modified>
</cp:coreProperties>
</file>